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purl.oclc.org/ooxml/officeDocument/relationships/extendedProperties" Target="docProps/app.xml"/><Relationship Id="rId2" Type="http://schemas.openxmlformats.org/package/2006/relationships/metadata/core-properties" Target="docProps/core.xml"/><Relationship Id="rId1" Type="http://purl.oclc.org/ooxml/officeDocument/relationships/officeDocument" Target="word/document.xml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i="http://schemas.microsoft.com/office/word/2010/wordprocessingInk" xmlns:wne="http://schemas.microsoft.com/office/word/2006/wordml" mc:Ignorable="w14 w15 w16se w16cid w16 w16cex w16sdtdh wne wp14" w:conformance="strict">
  <w:body>
    <w:p w14:paraId="5324E220" w14:textId="77777777" w:rsidR="002E7BFA" w:rsidRPr="002E7BFA" w:rsidRDefault="002E7BFA" w:rsidP="002E7BFA">
      <w:pPr>
        <w:rPr>
          <w:b/>
          <w:bCs/>
          <w:lang w:val="en-GB"/>
        </w:rPr>
      </w:pPr>
      <w:r w:rsidRPr="002E7BFA">
        <w:rPr>
          <w:b/>
          <w:bCs/>
          <w:lang w:val="en-GB"/>
        </w:rPr>
        <w:t xml:space="preserve">#SOLVEPNP_ITERATIVE </w:t>
      </w:r>
    </w:p>
    <w:p w14:paraId="4903B952" w14:textId="77777777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>Rotation Vectors:</w:t>
      </w:r>
    </w:p>
    <w:p w14:paraId="2EE95482" w14:textId="6F8F877F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drawing>
          <wp:anchor distT="0" distB="0" distL="114300" distR="114300" simplePos="0" relativeHeight="251660288" behindDoc="1" locked="0" layoutInCell="1" allowOverlap="1" wp14:anchorId="5877CAB8" wp14:editId="482B59D6">
            <wp:simplePos x="0" y="0"/>
            <wp:positionH relativeFrom="margin">
              <wp:posOffset>1841500</wp:posOffset>
            </wp:positionH>
            <wp:positionV relativeFrom="paragraph">
              <wp:posOffset>40005</wp:posOffset>
            </wp:positionV>
            <wp:extent cx="3921735" cy="1971040"/>
            <wp:effectExtent l="0" t="0" r="3175" b="0"/>
            <wp:wrapTight wrapText="bothSides">
              <wp:wrapPolygon edited="0">
                <wp:start x="0" y="0"/>
                <wp:lineTo x="0" y="21294"/>
                <wp:lineTo x="21513" y="21294"/>
                <wp:lineTo x="21513" y="0"/>
                <wp:lineTo x="0" y="0"/>
              </wp:wrapPolygon>
            </wp:wrapTight>
            <wp:docPr id="4" name="Immagine 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73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2E7BFA">
        <w:rPr>
          <w:lang w:val="en-GB"/>
        </w:rPr>
        <w:t>[[0.78768338]</w:t>
      </w:r>
    </w:p>
    <w:p w14:paraId="485BD146" w14:textId="77777777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 xml:space="preserve"> [0.54907787]</w:t>
      </w:r>
    </w:p>
    <w:p w14:paraId="0578404D" w14:textId="08458F1A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 xml:space="preserve"> [1.19367576]]</w:t>
      </w:r>
    </w:p>
    <w:p w14:paraId="71478397" w14:textId="21741F10" w:rsidR="002E7BFA" w:rsidRPr="002E7BFA" w:rsidRDefault="002E7BFA" w:rsidP="002E7BFA">
      <w:pPr>
        <w:rPr>
          <w:lang w:val="en-GB"/>
        </w:rPr>
      </w:pPr>
    </w:p>
    <w:p w14:paraId="5F902BD8" w14:textId="12218427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 xml:space="preserve"> Translation Vectors:</w:t>
      </w:r>
      <w:r w:rsidRPr="002E7BFA">
        <w:rPr>
          <w:noProof/>
        </w:rPr>
        <w:t xml:space="preserve"> </w:t>
      </w:r>
    </w:p>
    <w:p w14:paraId="38EEDE34" w14:textId="2789F525" w:rsidR="002E7BFA" w:rsidRDefault="002E7BFA" w:rsidP="002E7BFA">
      <w:proofErr w:type="gramStart"/>
      <w:r>
        <w:t>[[ 9.17943244</w:t>
      </w:r>
      <w:proofErr w:type="gramEnd"/>
      <w:r>
        <w:t>]</w:t>
      </w:r>
    </w:p>
    <w:p w14:paraId="3ECF3779" w14:textId="46D59028" w:rsidR="002E7BFA" w:rsidRDefault="002E7BFA" w:rsidP="002E7BFA">
      <w:r>
        <w:t xml:space="preserve"> [-3.49733341]</w:t>
      </w:r>
    </w:p>
    <w:p w14:paraId="2E8FFAD8" w14:textId="436675B6" w:rsidR="002E7BFA" w:rsidRDefault="002E7BFA" w:rsidP="002E7BFA">
      <w:r>
        <w:t xml:space="preserve"> [10.31673547]]</w:t>
      </w:r>
    </w:p>
    <w:p w14:paraId="6496FACC" w14:textId="6B54F5E4" w:rsidR="002E7BFA" w:rsidRDefault="002E7BFA" w:rsidP="002E7BFA"/>
    <w:p w14:paraId="0F204525" w14:textId="77777777" w:rsidR="002E7BFA" w:rsidRPr="002E7BFA" w:rsidRDefault="002E7BFA" w:rsidP="002E7BFA">
      <w:pPr>
        <w:rPr>
          <w:b/>
          <w:bCs/>
        </w:rPr>
      </w:pPr>
      <w:r w:rsidRPr="002E7BFA">
        <w:rPr>
          <w:b/>
          <w:bCs/>
        </w:rPr>
        <w:t>#SOLVEPNP_EPNP</w:t>
      </w:r>
    </w:p>
    <w:p w14:paraId="64095888" w14:textId="232D17EE" w:rsidR="002E7BFA" w:rsidRDefault="002E7BFA" w:rsidP="002E7BFA">
      <w:r w:rsidRPr="002E7BFA">
        <w:drawing>
          <wp:anchor distT="0" distB="0" distL="114300" distR="114300" simplePos="0" relativeHeight="251659264" behindDoc="1" locked="0" layoutInCell="1" allowOverlap="1" wp14:anchorId="610A28AB" wp14:editId="4F455F67">
            <wp:simplePos x="0" y="0"/>
            <wp:positionH relativeFrom="column">
              <wp:posOffset>1940560</wp:posOffset>
            </wp:positionH>
            <wp:positionV relativeFrom="paragraph">
              <wp:posOffset>238125</wp:posOffset>
            </wp:positionV>
            <wp:extent cx="3880017" cy="1962150"/>
            <wp:effectExtent l="0" t="0" r="6350" b="0"/>
            <wp:wrapTight wrapText="bothSides">
              <wp:wrapPolygon edited="0">
                <wp:start x="0" y="0"/>
                <wp:lineTo x="0" y="21390"/>
                <wp:lineTo x="21529" y="21390"/>
                <wp:lineTo x="21529" y="0"/>
                <wp:lineTo x="0" y="0"/>
              </wp:wrapPolygon>
            </wp:wrapTight>
            <wp:docPr id="3" name="Immagine 3" descr="Immagine che contiene testo, interni, persona, soffitto&#10;&#10;Descrizione generata automaticamente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3" name="Immagine 3" descr="Immagine che contiene testo, interni, persona, soffitto&#10;&#10;Descrizione generata automa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017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proofErr w:type="spellStart"/>
      <w:r>
        <w:t>Rotation</w:t>
      </w:r>
      <w:proofErr w:type="spellEnd"/>
      <w:r>
        <w:t xml:space="preserve"> </w:t>
      </w:r>
      <w:proofErr w:type="spellStart"/>
      <w:r>
        <w:t>Vectors</w:t>
      </w:r>
      <w:proofErr w:type="spellEnd"/>
      <w:r>
        <w:t>:</w:t>
      </w:r>
    </w:p>
    <w:p w14:paraId="55964D2B" w14:textId="77777777" w:rsidR="002E7BFA" w:rsidRDefault="002E7BFA" w:rsidP="002E7BFA">
      <w:r>
        <w:t>[[</w:t>
      </w:r>
      <w:proofErr w:type="gramStart"/>
      <w:r>
        <w:t>0.6539023 ]</w:t>
      </w:r>
      <w:proofErr w:type="gramEnd"/>
    </w:p>
    <w:p w14:paraId="021B5CD1" w14:textId="77777777" w:rsidR="002E7BFA" w:rsidRDefault="002E7BFA" w:rsidP="002E7BFA">
      <w:r>
        <w:t xml:space="preserve"> [0.34932814]</w:t>
      </w:r>
    </w:p>
    <w:p w14:paraId="6EC46A81" w14:textId="6C894C54" w:rsidR="002E7BFA" w:rsidRDefault="002E7BFA" w:rsidP="002E7BFA">
      <w:r>
        <w:t xml:space="preserve"> [1.22456824]]</w:t>
      </w:r>
    </w:p>
    <w:p w14:paraId="0036D9FF" w14:textId="3BB829EC" w:rsidR="002E7BFA" w:rsidRDefault="002E7BFA" w:rsidP="002E7BFA"/>
    <w:p w14:paraId="5355AAE2" w14:textId="77777777" w:rsidR="002E7BFA" w:rsidRPr="002E7BFA" w:rsidRDefault="002E7BFA" w:rsidP="002E7BFA">
      <w:pPr>
        <w:rPr>
          <w:lang w:val="en-GB"/>
        </w:rPr>
      </w:pPr>
      <w:r>
        <w:t xml:space="preserve"> </w:t>
      </w:r>
      <w:r w:rsidRPr="002E7BFA">
        <w:rPr>
          <w:lang w:val="en-GB"/>
        </w:rPr>
        <w:t>Translation Vectors:</w:t>
      </w:r>
    </w:p>
    <w:p w14:paraId="18897021" w14:textId="77777777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>[[ 9.79015111]</w:t>
      </w:r>
    </w:p>
    <w:p w14:paraId="6B9F638C" w14:textId="77777777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 xml:space="preserve"> [-3.56694652]</w:t>
      </w:r>
    </w:p>
    <w:p w14:paraId="5CBAEF96" w14:textId="77777777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 xml:space="preserve"> [10.73703738]]</w:t>
      </w:r>
    </w:p>
    <w:p w14:paraId="0A8645E8" w14:textId="77777777" w:rsidR="002E7BFA" w:rsidRPr="002E7BFA" w:rsidRDefault="002E7BFA" w:rsidP="002E7BFA">
      <w:pPr>
        <w:rPr>
          <w:lang w:val="en-GB"/>
        </w:rPr>
      </w:pPr>
    </w:p>
    <w:p w14:paraId="5C3484C9" w14:textId="77777777" w:rsidR="002E7BFA" w:rsidRPr="002E7BFA" w:rsidRDefault="002E7BFA" w:rsidP="002E7BFA">
      <w:pPr>
        <w:rPr>
          <w:b/>
          <w:bCs/>
          <w:lang w:val="en-GB"/>
        </w:rPr>
      </w:pPr>
      <w:r w:rsidRPr="002E7BFA">
        <w:rPr>
          <w:b/>
          <w:bCs/>
          <w:lang w:val="en-GB"/>
        </w:rPr>
        <w:t>#SOLVEPNP_IPPE</w:t>
      </w:r>
    </w:p>
    <w:p w14:paraId="65D6F300" w14:textId="77777777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 xml:space="preserve"> Rotation Vectors:</w:t>
      </w:r>
    </w:p>
    <w:p w14:paraId="02353AFE" w14:textId="2EA93E11" w:rsidR="002E7BFA" w:rsidRPr="002E7BFA" w:rsidRDefault="002E7BFA" w:rsidP="002E7BFA">
      <w:pPr>
        <w:rPr>
          <w:lang w:val="en-GB"/>
        </w:rPr>
      </w:pPr>
      <w:r w:rsidRPr="002E7BFA">
        <w:drawing>
          <wp:anchor distT="0" distB="0" distL="114300" distR="114300" simplePos="0" relativeHeight="251658240" behindDoc="0" locked="0" layoutInCell="1" allowOverlap="1" wp14:anchorId="3229D5F3" wp14:editId="6B080F66">
            <wp:simplePos x="0" y="0"/>
            <wp:positionH relativeFrom="margin">
              <wp:posOffset>1720850</wp:posOffset>
            </wp:positionH>
            <wp:positionV relativeFrom="paragraph">
              <wp:posOffset>125095</wp:posOffset>
            </wp:positionV>
            <wp:extent cx="3970655" cy="2005965"/>
            <wp:effectExtent l="0" t="0" r="0" b="0"/>
            <wp:wrapNone/>
            <wp:docPr id="1" name="Immagine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2E7BFA">
        <w:rPr>
          <w:lang w:val="en-GB"/>
        </w:rPr>
        <w:t>[[0.86131009]</w:t>
      </w:r>
    </w:p>
    <w:p w14:paraId="4F24DCA4" w14:textId="44092A51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 xml:space="preserve"> [0.60759269]</w:t>
      </w:r>
    </w:p>
    <w:p w14:paraId="54316C86" w14:textId="65D39155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 xml:space="preserve"> [1.16366056]]</w:t>
      </w:r>
    </w:p>
    <w:p w14:paraId="071D4592" w14:textId="77777777" w:rsidR="002E7BFA" w:rsidRPr="002E7BFA" w:rsidRDefault="002E7BFA" w:rsidP="002E7BFA">
      <w:pPr>
        <w:rPr>
          <w:lang w:val="en-GB"/>
        </w:rPr>
      </w:pPr>
    </w:p>
    <w:p w14:paraId="0902B34E" w14:textId="150045D4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 xml:space="preserve"> Translation Vectors:</w:t>
      </w:r>
    </w:p>
    <w:p w14:paraId="47A572D4" w14:textId="77777777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>[[ 8.65918025]</w:t>
      </w:r>
    </w:p>
    <w:p w14:paraId="31331166" w14:textId="7EF9826F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 xml:space="preserve"> [-3.42804881]</w:t>
      </w:r>
    </w:p>
    <w:p w14:paraId="66A10171" w14:textId="0F2F3C7E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 xml:space="preserve"> [ 9.75196188]]</w:t>
      </w:r>
    </w:p>
    <w:p w14:paraId="0B6230E3" w14:textId="74090EC5" w:rsidR="002E7BFA" w:rsidRPr="002E7BFA" w:rsidRDefault="002E7BFA" w:rsidP="002E7BFA">
      <w:pPr>
        <w:rPr>
          <w:b/>
          <w:bCs/>
          <w:lang w:val="en-GB"/>
        </w:rPr>
      </w:pPr>
      <w:r w:rsidRPr="002E7BFA">
        <w:rPr>
          <w:b/>
          <w:bCs/>
          <w:lang w:val="en-GB"/>
        </w:rPr>
        <w:lastRenderedPageBreak/>
        <w:t>#SOLVEPNP_SQPNP</w:t>
      </w:r>
    </w:p>
    <w:p w14:paraId="0D965F75" w14:textId="77777777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>Rotation Vectors:</w:t>
      </w:r>
    </w:p>
    <w:p w14:paraId="5CD8C400" w14:textId="1A889255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drawing>
          <wp:anchor distT="0" distB="0" distL="114300" distR="114300" simplePos="0" relativeHeight="251661312" behindDoc="1" locked="0" layoutInCell="1" allowOverlap="1" wp14:anchorId="7C599DD4" wp14:editId="49F725E2">
            <wp:simplePos x="0" y="0"/>
            <wp:positionH relativeFrom="margin">
              <wp:posOffset>2194560</wp:posOffset>
            </wp:positionH>
            <wp:positionV relativeFrom="paragraph">
              <wp:posOffset>8255</wp:posOffset>
            </wp:positionV>
            <wp:extent cx="3665220" cy="1841500"/>
            <wp:effectExtent l="0" t="0" r="0" b="6350"/>
            <wp:wrapTight wrapText="bothSides">
              <wp:wrapPolygon edited="0">
                <wp:start x="0" y="0"/>
                <wp:lineTo x="0" y="21451"/>
                <wp:lineTo x="21443" y="21451"/>
                <wp:lineTo x="21443" y="0"/>
                <wp:lineTo x="0" y="0"/>
              </wp:wrapPolygon>
            </wp:wrapTight>
            <wp:docPr id="6" name="Immagine 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Pr="002E7BFA">
        <w:rPr>
          <w:lang w:val="en-GB"/>
        </w:rPr>
        <w:t>[[0.79711564]</w:t>
      </w:r>
    </w:p>
    <w:p w14:paraId="02E40C32" w14:textId="77777777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 xml:space="preserve"> [0.54044271]</w:t>
      </w:r>
    </w:p>
    <w:p w14:paraId="01B485A0" w14:textId="77777777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 xml:space="preserve"> [1.18394272]]</w:t>
      </w:r>
    </w:p>
    <w:p w14:paraId="05770C18" w14:textId="77777777" w:rsidR="002E7BFA" w:rsidRPr="002E7BFA" w:rsidRDefault="002E7BFA" w:rsidP="002E7BFA">
      <w:pPr>
        <w:rPr>
          <w:lang w:val="en-GB"/>
        </w:rPr>
      </w:pPr>
    </w:p>
    <w:p w14:paraId="4317AB56" w14:textId="77777777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 xml:space="preserve"> Translation Vectors:</w:t>
      </w:r>
    </w:p>
    <w:p w14:paraId="7E14E469" w14:textId="77777777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 xml:space="preserve">[[ </w:t>
      </w:r>
      <w:proofErr w:type="gramStart"/>
      <w:r w:rsidRPr="002E7BFA">
        <w:rPr>
          <w:lang w:val="en-GB"/>
        </w:rPr>
        <w:t>9.086636  ]</w:t>
      </w:r>
      <w:proofErr w:type="gramEnd"/>
    </w:p>
    <w:p w14:paraId="028B7EE5" w14:textId="77777777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 xml:space="preserve"> [-3.48682027]</w:t>
      </w:r>
    </w:p>
    <w:p w14:paraId="50FA37C0" w14:textId="3C8FB64A" w:rsidR="002E7BFA" w:rsidRDefault="002E7BFA" w:rsidP="002E7BFA">
      <w:pPr>
        <w:rPr>
          <w:lang w:val="en-GB"/>
        </w:rPr>
      </w:pPr>
      <w:r w:rsidRPr="002E7BFA">
        <w:rPr>
          <w:lang w:val="en-GB"/>
        </w:rPr>
        <w:t xml:space="preserve"> [10.17002717]]</w:t>
      </w:r>
    </w:p>
    <w:p w14:paraId="4A72294E" w14:textId="33A22AB3" w:rsidR="002E7BFA" w:rsidRDefault="002E7BFA" w:rsidP="002E7BFA">
      <w:pPr>
        <w:rPr>
          <w:lang w:val="en-GB"/>
        </w:rPr>
      </w:pPr>
    </w:p>
    <w:p w14:paraId="4E87365F" w14:textId="159B683B" w:rsidR="002E7BFA" w:rsidRPr="002E7BFA" w:rsidRDefault="002E7BFA" w:rsidP="002E7BFA">
      <w:pPr>
        <w:rPr>
          <w:lang w:val="en-GB"/>
        </w:rPr>
      </w:pPr>
    </w:p>
    <w:p w14:paraId="412DD07C" w14:textId="4299FEF7" w:rsidR="002E7BFA" w:rsidRPr="002E7BFA" w:rsidRDefault="002E7BFA" w:rsidP="002E7BFA">
      <w:pPr>
        <w:rPr>
          <w:lang w:val="en-GB"/>
        </w:rPr>
      </w:pPr>
    </w:p>
    <w:p w14:paraId="2A399EF0" w14:textId="77777777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>!!Doesn't work!!</w:t>
      </w:r>
    </w:p>
    <w:p w14:paraId="7F931D06" w14:textId="77777777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>#SOLVEPNP_P3P</w:t>
      </w:r>
    </w:p>
    <w:p w14:paraId="49CD6617" w14:textId="77777777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>#SOLVEPNP_DLS</w:t>
      </w:r>
    </w:p>
    <w:p w14:paraId="67D26462" w14:textId="77777777" w:rsidR="002E7BFA" w:rsidRPr="002E7BFA" w:rsidRDefault="002E7BFA" w:rsidP="002E7BFA">
      <w:pPr>
        <w:rPr>
          <w:lang w:val="en-GB"/>
        </w:rPr>
      </w:pPr>
      <w:r w:rsidRPr="002E7BFA">
        <w:rPr>
          <w:lang w:val="en-GB"/>
        </w:rPr>
        <w:t>#SOLVEPNP_UPNP</w:t>
      </w:r>
    </w:p>
    <w:p w14:paraId="0D61F040" w14:textId="77777777" w:rsidR="002E7BFA" w:rsidRDefault="002E7BFA" w:rsidP="002E7BFA">
      <w:r>
        <w:t>#SOLVEPNP_AP3P</w:t>
      </w:r>
    </w:p>
    <w:p w14:paraId="3979A4D1" w14:textId="014A8944" w:rsidR="00CE5DAD" w:rsidRDefault="002E7BFA" w:rsidP="002E7BFA">
      <w:r>
        <w:t>#SOLVEPNP_IPPE_SQUARE</w:t>
      </w:r>
    </w:p>
    <w:sectPr w:rsidR="00CE5DAD">
      <w:pgSz w:w="595.30pt" w:h="841.90pt"/>
      <w:pgMar w:top="70.85pt" w:right="56.70pt" w:bottom="56.70pt" w:left="56.70pt" w:header="35.40pt" w:footer="35.40pt" w:gutter="0pt"/>
      <w:cols w:space="35.40pt"/>
      <w:docGrid w:linePitch="360"/>
    </w:sectPr>
  </w:body>
</w:document>
</file>

<file path=word/fontTable.xml><?xml version="1.0" encoding="utf-8"?>
<w:font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characterSet="iso-8859-1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characterSet="iso-8859-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characterSet="iso-8859-1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%"/>
  <w:proofState w:spelling="clean" w:grammar="clean"/>
  <w:defaultTabStop w:val="35.40pt"/>
  <w:hyphenationZone w:val="14.15pt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BFA"/>
    <w:rsid w:val="002E7BFA"/>
    <w:rsid w:val="00CE5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4024A4E"/>
  <w15:chartTrackingRefBased/>
  <w15:docId w15:val="{D716DBA6-D468-4603-B32A-11B3C77E3D0D}"/>
</w:settings>
</file>

<file path=word/styles.xml><?xml version="1.0" encoding="utf-8"?>
<w:style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8pt" w:line="12.95pt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purl.oclc.org/ooxml/officeDocument/relationships/fontTable" Target="fontTable.xml"/><Relationship Id="rId3" Type="http://purl.oclc.org/ooxml/officeDocument/relationships/webSettings" Target="webSettings.xml"/><Relationship Id="rId7" Type="http://purl.oclc.org/ooxml/officeDocument/relationships/image" Target="media/image4.png"/><Relationship Id="rId2" Type="http://purl.oclc.org/ooxml/officeDocument/relationships/settings" Target="settings.xml"/><Relationship Id="rId1" Type="http://purl.oclc.org/ooxml/officeDocument/relationships/styles" Target="styles.xml"/><Relationship Id="rId6" Type="http://purl.oclc.org/ooxml/officeDocument/relationships/image" Target="media/image3.png"/><Relationship Id="rId5" Type="http://purl.oclc.org/ooxml/officeDocument/relationships/image" Target="media/image2.png"/><Relationship Id="rId4" Type="http://purl.oclc.org/ooxml/officeDocument/relationships/image" Target="media/image1.png"/><Relationship Id="rId9" Type="http://purl.oclc.org/ooxml/officeDocument/relationships/theme" Target="theme/theme1.xml"/></Relationships>
</file>

<file path=word/theme/theme1.xml><?xml version="1.0" encoding="utf-8"?>
<a:theme xmlns:a="http://purl.oclc.org/ooxml/drawingml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%">
              <a:schemeClr val="phClr">
                <a:lumMod val="110%"/>
                <a:satMod val="105%"/>
                <a:tint val="67%"/>
              </a:schemeClr>
            </a:gs>
            <a:gs pos="50%">
              <a:schemeClr val="phClr">
                <a:lumMod val="105%"/>
                <a:satMod val="103%"/>
                <a:tint val="73%"/>
              </a:schemeClr>
            </a:gs>
            <a:gs pos="100%">
              <a:schemeClr val="phClr">
                <a:lumMod val="105%"/>
                <a:satMod val="109%"/>
                <a:tint val="81%"/>
              </a:schemeClr>
            </a:gs>
          </a:gsLst>
          <a:lin ang="5400000" scaled="0"/>
        </a:gradFill>
        <a:gradFill rotWithShape="1">
          <a:gsLst>
            <a:gs pos="0%">
              <a:schemeClr val="phClr">
                <a:satMod val="103%"/>
                <a:lumMod val="102%"/>
                <a:tint val="94%"/>
              </a:schemeClr>
            </a:gs>
            <a:gs pos="50%">
              <a:schemeClr val="phClr">
                <a:satMod val="110%"/>
                <a:lumMod val="100%"/>
                <a:shade val="100%"/>
              </a:schemeClr>
            </a:gs>
            <a:gs pos="100%">
              <a:schemeClr val="phClr">
                <a:lumMod val="99%"/>
                <a:satMod val="120%"/>
                <a:shade val="78%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%"/>
        </a:ln>
        <a:ln w="12700" cap="flat" cmpd="sng" algn="ctr">
          <a:solidFill>
            <a:schemeClr val="phClr"/>
          </a:solidFill>
          <a:prstDash val="solid"/>
          <a:miter lim="800%"/>
        </a:ln>
        <a:ln w="19050" cap="flat" cmpd="sng" algn="ctr">
          <a:solidFill>
            <a:schemeClr val="phClr"/>
          </a:solidFill>
          <a:prstDash val="solid"/>
          <a:miter lim="800%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%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%"/>
            <a:satMod val="170%"/>
          </a:schemeClr>
        </a:solidFill>
        <a:gradFill rotWithShape="1">
          <a:gsLst>
            <a:gs pos="0%">
              <a:schemeClr val="phClr">
                <a:tint val="93%"/>
                <a:satMod val="150%"/>
                <a:shade val="98%"/>
                <a:lumMod val="102%"/>
              </a:schemeClr>
            </a:gs>
            <a:gs pos="50%">
              <a:schemeClr val="phClr">
                <a:tint val="98%"/>
                <a:satMod val="130%"/>
                <a:shade val="90%"/>
                <a:lumMod val="103%"/>
              </a:schemeClr>
            </a:gs>
            <a:gs pos="100%">
              <a:schemeClr val="phClr">
                <a:shade val="63%"/>
                <a:satMod val="120%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purl.oclc.org/ooxml/officeDocument/extendedProperties" xmlns:vt="http://purl.oclc.org/ooxml/officeDocument/docPropsVTypes">
  <Template>Normal.dotm</Template>
  <TotalTime>8</TotalTime>
  <Pages>2</Pages>
  <Words>103</Words>
  <Characters>593</Characters>
  <Application>Microsoft Office Word</Application>
  <DocSecurity>0</DocSecurity>
  <Lines>4</Lines>
  <Paragraphs>1</Paragraphs>
  <ScaleCrop>false</ScaleCrop>
  <Company/>
  <LinksUpToDate>false</LinksUpToDate>
  <CharactersWithSpaces>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LODESANI</dc:creator>
  <cp:keywords/>
  <dc:description/>
  <cp:lastModifiedBy>LUCA LODESANI</cp:lastModifiedBy>
  <cp:revision>1</cp:revision>
  <dcterms:created xsi:type="dcterms:W3CDTF">2023-03-09T08:13:00Z</dcterms:created>
  <dcterms:modified xsi:type="dcterms:W3CDTF">2023-03-09T08:21:00Z</dcterms:modified>
</cp:coreProperties>
</file>